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F5" w:rsidRPr="00981DF5" w:rsidRDefault="00812B0C" w:rsidP="00C54FB3">
      <w:pPr>
        <w:pStyle w:val="style1"/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-466725</wp:posOffset>
                </wp:positionV>
                <wp:extent cx="4114800" cy="1085850"/>
                <wp:effectExtent l="9525" t="9525" r="9525" b="3143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085850"/>
                        </a:xfrm>
                        <a:prstGeom prst="wedgeRoundRectCallout">
                          <a:avLst>
                            <a:gd name="adj1" fmla="val 2625"/>
                            <a:gd name="adj2" fmla="val 78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C04" w:rsidRPr="00E12C04" w:rsidRDefault="00E12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C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老師您好：</w:t>
                            </w:r>
                            <w:bookmarkStart w:id="0" w:name="_GoBack"/>
                            <w:bookmarkEnd w:id="0"/>
                          </w:p>
                          <w:p w:rsidR="00E12C04" w:rsidRDefault="00E12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C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如有同學欲參加小論文、跨校網讀比賽相關問題，可請同學參考此說明、或直接至圖書館櫃檯詢問，謝謝！</w:t>
                            </w:r>
                            <w:r w:rsidRPr="00E12C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^_^</w:t>
                            </w:r>
                          </w:p>
                          <w:p w:rsidR="00E12C04" w:rsidRPr="00E12C04" w:rsidRDefault="00E12C04" w:rsidP="00E12C0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157.5pt;margin-top:-36.75pt;width:324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" adj="11367,27701">
                <v:textbox>
                  <w:txbxContent>
                    <w:p w:rsidR="00E12C04" w:rsidRPr="00E12C04" w:rsidRDefault="00E12C04">
                      <w:pPr>
                        <w:rPr>
                          <w:sz w:val="20"/>
                          <w:szCs w:val="20"/>
                        </w:rPr>
                      </w:pPr>
                      <w:r w:rsidRPr="00E12C04">
                        <w:rPr>
                          <w:rFonts w:hint="eastAsia"/>
                          <w:sz w:val="20"/>
                          <w:szCs w:val="20"/>
                        </w:rPr>
                        <w:t>老師您好：</w:t>
                      </w:r>
                      <w:bookmarkStart w:id="1" w:name="_GoBack"/>
                      <w:bookmarkEnd w:id="1"/>
                    </w:p>
                    <w:p w:rsidR="00E12C04" w:rsidRDefault="00E12C04">
                      <w:pPr>
                        <w:rPr>
                          <w:sz w:val="20"/>
                          <w:szCs w:val="20"/>
                        </w:rPr>
                      </w:pPr>
                      <w:r w:rsidRPr="00E12C04">
                        <w:rPr>
                          <w:rFonts w:hint="eastAsia"/>
                          <w:sz w:val="20"/>
                          <w:szCs w:val="20"/>
                        </w:rPr>
                        <w:t>如有同學欲參加小論文、跨校網讀比賽相關問題，可請同學參考此說明、或直接至圖書館櫃檯詢問，謝謝！</w:t>
                      </w:r>
                      <w:r w:rsidRPr="00E12C04">
                        <w:rPr>
                          <w:rFonts w:hint="eastAsia"/>
                          <w:sz w:val="20"/>
                          <w:szCs w:val="20"/>
                        </w:rPr>
                        <w:t>^_^</w:t>
                      </w:r>
                    </w:p>
                    <w:p w:rsidR="00E12C04" w:rsidRPr="00E12C04" w:rsidRDefault="00E12C04" w:rsidP="00E12C0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DF5" w:rsidRPr="00981DF5">
        <w:rPr>
          <w:rFonts w:hint="eastAsia"/>
          <w:b/>
          <w:color w:val="000000" w:themeColor="text1"/>
        </w:rPr>
        <w:t>如何註冊中學生網站</w:t>
      </w:r>
    </w:p>
    <w:p w:rsidR="00C54FB3" w:rsidRDefault="00C54FB3" w:rsidP="00C54FB3">
      <w:pPr>
        <w:pStyle w:val="style1"/>
        <w:rPr>
          <w:sz w:val="18"/>
          <w:szCs w:val="18"/>
        </w:rPr>
      </w:pPr>
      <w:r>
        <w:rPr>
          <w:sz w:val="18"/>
          <w:szCs w:val="18"/>
        </w:rPr>
        <w:t xml:space="preserve">步驟一、 </w:t>
      </w:r>
      <w:r>
        <w:rPr>
          <w:sz w:val="18"/>
          <w:szCs w:val="18"/>
        </w:rPr>
        <w:br/>
        <w:t>01.輸入中學生網站網址「http://www.shs.edu.tw」</w:t>
      </w:r>
      <w:r>
        <w:rPr>
          <w:sz w:val="18"/>
          <w:szCs w:val="18"/>
        </w:rPr>
        <w:br/>
        <w:t>02.點選首頁左上方會員登入區之紅色字體「中學生網站會員註冊」。</w:t>
      </w:r>
    </w:p>
    <w:p w:rsidR="00981DF5" w:rsidRDefault="008D3539" w:rsidP="00981DF5">
      <w:pPr>
        <w:pStyle w:val="style1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1930400</wp:posOffset>
            </wp:positionV>
            <wp:extent cx="1722120" cy="1326515"/>
            <wp:effectExtent l="19050" t="19050" r="11430" b="26035"/>
            <wp:wrapSquare wrapText="bothSides"/>
            <wp:docPr id="9" name="圖片 19" descr="http://pub.shs.edu.tw/pub_009/img/pub_009_00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ub.shs.edu.tw/pub_009/img/pub_009_002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73" t="9143" r="5841" b="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26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73025</wp:posOffset>
            </wp:positionV>
            <wp:extent cx="2238375" cy="1306830"/>
            <wp:effectExtent l="19050" t="19050" r="28575" b="26670"/>
            <wp:wrapSquare wrapText="bothSides"/>
            <wp:docPr id="17" name="圖片 17" descr="http://pub.shs.edu.tw/pub_009/img/pub_009_00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ub.shs.edu.tw/pub_009/img/pub_009_002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01" t="12917" r="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06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FB3">
        <w:rPr>
          <w:sz w:val="18"/>
          <w:szCs w:val="18"/>
        </w:rPr>
        <w:t xml:space="preserve">步驟二、 </w:t>
      </w:r>
      <w:r>
        <w:rPr>
          <w:sz w:val="18"/>
          <w:szCs w:val="18"/>
        </w:rPr>
        <w:t>畫面出現「加入會員」對話框，</w:t>
      </w:r>
      <w:r w:rsidR="00C54FB3">
        <w:rPr>
          <w:sz w:val="18"/>
          <w:szCs w:val="18"/>
        </w:rPr>
        <w:t>輸入</w:t>
      </w:r>
      <w:r w:rsidR="00C54FB3">
        <w:rPr>
          <w:sz w:val="18"/>
          <w:szCs w:val="18"/>
        </w:rPr>
        <w:br/>
        <w:t>01.</w:t>
      </w:r>
      <w:r w:rsidR="00981DF5" w:rsidRPr="008D3539">
        <w:rPr>
          <w:color w:val="FF0000"/>
          <w:sz w:val="18"/>
          <w:szCs w:val="18"/>
        </w:rPr>
        <w:t>「學校登入密碼」</w:t>
      </w:r>
      <w:r w:rsidR="00981DF5" w:rsidRPr="008D3539">
        <w:rPr>
          <w:rFonts w:hint="eastAsia"/>
          <w:color w:val="FF0000"/>
          <w:sz w:val="40"/>
          <w:szCs w:val="40"/>
        </w:rPr>
        <w:t>ttsh</w:t>
      </w:r>
      <w:r w:rsidR="00C54FB3">
        <w:rPr>
          <w:sz w:val="18"/>
          <w:szCs w:val="18"/>
        </w:rPr>
        <w:br/>
        <w:t>02.選擇「學生」身分</w:t>
      </w:r>
      <w:r w:rsidR="00C54FB3">
        <w:rPr>
          <w:sz w:val="18"/>
          <w:szCs w:val="18"/>
        </w:rPr>
        <w:br/>
        <w:t>注意：若沒出現任何畫面，可能是瀏覽器將彈出視窗攔截，請點選&lt;工具&gt;-&lt;關閉快顯封鎖程式&gt;。</w:t>
      </w:r>
      <w:r w:rsidR="00C54FB3">
        <w:rPr>
          <w:sz w:val="18"/>
          <w:szCs w:val="18"/>
        </w:rPr>
        <w:br/>
      </w:r>
      <w:r w:rsidR="00C54FB3">
        <w:rPr>
          <w:sz w:val="18"/>
          <w:szCs w:val="18"/>
        </w:rPr>
        <w:br/>
        <w:t>步驟三、 畫面出現您所屬學校之基本資料，確認後，請按「下一步」。</w:t>
      </w:r>
      <w:r w:rsidR="00C54FB3">
        <w:rPr>
          <w:sz w:val="18"/>
          <w:szCs w:val="18"/>
        </w:rPr>
        <w:br/>
        <w:t>步驟四、 畫面出現「學生基本資料」填入欄位，請依序輸入您的個人資料後，請按「下一步」。（請注意：您的</w:t>
      </w:r>
      <w:r w:rsidR="00C54FB3" w:rsidRPr="008D3539">
        <w:rPr>
          <w:color w:val="FF0000"/>
          <w:sz w:val="18"/>
          <w:szCs w:val="18"/>
        </w:rPr>
        <w:t>「</w:t>
      </w:r>
      <w:r w:rsidR="00981DF5" w:rsidRPr="008D3539">
        <w:rPr>
          <w:rFonts w:hint="eastAsia"/>
          <w:color w:val="FF0000"/>
          <w:sz w:val="18"/>
          <w:szCs w:val="18"/>
        </w:rPr>
        <w:t>EMAIL帳號</w:t>
      </w:r>
      <w:r w:rsidR="00C54FB3" w:rsidRPr="008D3539">
        <w:rPr>
          <w:color w:val="FF0000"/>
          <w:sz w:val="18"/>
          <w:szCs w:val="18"/>
        </w:rPr>
        <w:t>」</w:t>
      </w:r>
      <w:r w:rsidR="00981DF5" w:rsidRPr="008D3539">
        <w:rPr>
          <w:color w:val="FF0000"/>
          <w:sz w:val="18"/>
          <w:szCs w:val="18"/>
        </w:rPr>
        <w:t>即為中學生網站登入「帳號」</w:t>
      </w:r>
      <w:r w:rsidR="00981DF5">
        <w:rPr>
          <w:sz w:val="18"/>
          <w:szCs w:val="18"/>
        </w:rPr>
        <w:t>；「畢業年」指的是</w:t>
      </w:r>
      <w:r w:rsidR="00C54FB3">
        <w:rPr>
          <w:sz w:val="18"/>
          <w:szCs w:val="18"/>
        </w:rPr>
        <w:t>您即將畢業的年份。）</w:t>
      </w:r>
      <w:r w:rsidR="00C54FB3">
        <w:rPr>
          <w:sz w:val="18"/>
          <w:szCs w:val="18"/>
        </w:rPr>
        <w:br/>
      </w:r>
      <w:r w:rsidR="00C54FB3">
        <w:rPr>
          <w:sz w:val="18"/>
          <w:szCs w:val="18"/>
        </w:rPr>
        <w:br/>
        <w:t>步驟五、 您已完成「註冊資料填寫」，請按「完成」。並立即至所註冊之個人e-mail信箱，收取「中學生網站會員註冊信函」</w:t>
      </w:r>
      <w:r w:rsidR="00C54FB3">
        <w:rPr>
          <w:sz w:val="18"/>
          <w:szCs w:val="18"/>
        </w:rPr>
        <w:br/>
      </w:r>
      <w:r w:rsidR="00C54FB3">
        <w:rPr>
          <w:sz w:val="18"/>
          <w:szCs w:val="18"/>
        </w:rPr>
        <w:br/>
        <w:t>步驟六、 至所註冊之個人e-mail信箱，收取「中學生網站會員註冊信函」，點選紅色字體之連結。</w:t>
      </w:r>
      <w:r w:rsidR="00C54FB3">
        <w:rPr>
          <w:sz w:val="18"/>
          <w:szCs w:val="18"/>
        </w:rPr>
        <w:br/>
      </w:r>
      <w:r w:rsidR="00C54FB3">
        <w:rPr>
          <w:noProof/>
          <w:sz w:val="18"/>
          <w:szCs w:val="18"/>
        </w:rPr>
        <w:drawing>
          <wp:inline distT="0" distB="0" distL="0" distR="0">
            <wp:extent cx="5162550" cy="2400586"/>
            <wp:effectExtent l="19050" t="19050" r="19050" b="18764"/>
            <wp:docPr id="20" name="圖片 20" descr="http://pub.shs.edu.tw/pub_009/img/pub_009_00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ub.shs.edu.tw/pub_009/img/pub_009_002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4005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FB3">
        <w:rPr>
          <w:sz w:val="18"/>
          <w:szCs w:val="18"/>
        </w:rPr>
        <w:br/>
      </w:r>
      <w:r w:rsidR="00C54FB3">
        <w:rPr>
          <w:sz w:val="18"/>
          <w:szCs w:val="18"/>
        </w:rPr>
        <w:br/>
      </w:r>
    </w:p>
    <w:p w:rsidR="008D3539" w:rsidRDefault="008D3539" w:rsidP="00981DF5">
      <w:pPr>
        <w:pStyle w:val="style1"/>
        <w:rPr>
          <w:sz w:val="18"/>
          <w:szCs w:val="18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C54FB3" w:rsidRPr="00C54FB3">
        <w:trPr>
          <w:tblCellSpacing w:w="0" w:type="dxa"/>
          <w:jc w:val="center"/>
        </w:trPr>
        <w:tc>
          <w:tcPr>
            <w:tcW w:w="0" w:type="auto"/>
            <w:hideMark/>
          </w:tcPr>
          <w:p w:rsidR="00C54FB3" w:rsidRPr="00981DF5" w:rsidRDefault="00981DF5">
            <w:pPr>
              <w:rPr>
                <w:b/>
              </w:rPr>
            </w:pPr>
            <w:r w:rsidRPr="00981DF5">
              <w:rPr>
                <w:rFonts w:hint="eastAsia"/>
                <w:b/>
              </w:rPr>
              <w:lastRenderedPageBreak/>
              <w:t>如何上傳作品</w:t>
            </w:r>
          </w:p>
          <w:p w:rsidR="00C54FB3" w:rsidRPr="00C54FB3" w:rsidRDefault="00C54FB3" w:rsidP="00C54FB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C54FB3" w:rsidRPr="00C54FB3" w:rsidRDefault="008D3539" w:rsidP="008D3539">
      <w:pPr>
        <w:widowControl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  <w:r>
        <w:rPr>
          <w:rFonts w:ascii="新細明體" w:eastAsia="新細明體" w:hAnsi="新細明體" w:cs="新細明體" w:hint="eastAsia"/>
          <w:vanish/>
          <w:color w:val="000000"/>
          <w:kern w:val="0"/>
          <w:sz w:val="18"/>
          <w:szCs w:val="18"/>
        </w:rPr>
        <w:t>步驟一：</w:t>
      </w:r>
    </w:p>
    <w:tbl>
      <w:tblPr>
        <w:tblW w:w="83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C54FB3" w:rsidRPr="00C54F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4FB3" w:rsidRPr="00C54FB3" w:rsidRDefault="00C54FB3" w:rsidP="00C54FB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286375" cy="2381250"/>
                  <wp:effectExtent l="19050" t="0" r="9525" b="0"/>
                  <wp:docPr id="2" name="圖片 2" descr="http://www.shs.edu.tw/imgs/shs_site/exp_pic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hs.edu.tw/imgs/shs_site/exp_pic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FB3" w:rsidRPr="00C54FB3" w:rsidRDefault="00C54FB3" w:rsidP="00C54FB3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C54FB3" w:rsidRPr="00C54FB3">
        <w:trPr>
          <w:trHeight w:val="375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3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5"/>
            </w:tblGrid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>步驟二：填寫作者資料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如果該作品是由您「個人」所完成，請填寫作者（1）的各項欄位即可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如果作品是由「小組」所完成，請將第二位或第三位作者資料，填寫進作者(2)及作者(3)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各項欄位（注意：小組的作者，必需同屬一年級、二年級或三年級）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最後，點選欲上傳的作品性質－小論文或讀書心得寫作比賽</w:t>
                  </w:r>
                </w:p>
              </w:tc>
            </w:tr>
          </w:tbl>
          <w:p w:rsidR="00C54FB3" w:rsidRPr="00C54FB3" w:rsidRDefault="00C54FB3" w:rsidP="00C54FB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C54FB3" w:rsidRPr="00C54FB3" w:rsidRDefault="00C54FB3" w:rsidP="00C54FB3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C54FB3" w:rsidRPr="00C54FB3">
        <w:trPr>
          <w:trHeight w:val="375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3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5"/>
            </w:tblGrid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>步驟三：上傳小論文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若您在上一頁點選作品性質：小論文，則進入此頁面。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請先填寫「小論文標題」欄位，再選擇「小論文類別」欄位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選擇您欲上傳的小論文pdf檔位置，按「上傳檔案」開始上傳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想了解更多：</w:t>
                  </w:r>
                  <w:hyperlink r:id="rId10" w:tgtFrame="_blank" w:history="1">
                    <w:r w:rsidRPr="00C54FB3">
                      <w:rPr>
                        <w:rFonts w:ascii="新細明體" w:eastAsia="新細明體" w:hAnsi="新細明體" w:cs="新細明體"/>
                        <w:color w:val="31659C"/>
                        <w:kern w:val="0"/>
                        <w:sz w:val="20"/>
                        <w:u w:val="single"/>
                      </w:rPr>
                      <w:t>小論文寫作說明</w:t>
                    </w:r>
                  </w:hyperlink>
                </w:p>
              </w:tc>
            </w:tr>
          </w:tbl>
          <w:p w:rsidR="00C54FB3" w:rsidRPr="00C54FB3" w:rsidRDefault="00C54FB3" w:rsidP="00C54FB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C54FB3" w:rsidRPr="00C54FB3" w:rsidRDefault="00C54FB3" w:rsidP="00A9021A">
      <w:pPr>
        <w:widowControl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8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C54FB3" w:rsidRPr="00C54FB3">
        <w:trPr>
          <w:trHeight w:val="375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3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5"/>
            </w:tblGrid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  <w:t>步驟三：上傳讀書心得寫作比賽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若您再上一頁點選作品性質：讀書心得寫作比賽，則進入此頁面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請依網頁次序填寫「標題」、「作者」、「文章內容」等欄位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填寫完成後，按「上傳」按紐，開始上傳所撰寫的讀書心得寫作比賽。</w:t>
                  </w:r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想了解更多：</w:t>
                  </w:r>
                  <w:hyperlink r:id="rId11" w:tgtFrame="_blank" w:history="1">
                    <w:r w:rsidRPr="00C54FB3">
                      <w:rPr>
                        <w:rFonts w:ascii="新細明體" w:eastAsia="新細明體" w:hAnsi="新細明體" w:cs="新細明體"/>
                        <w:color w:val="31659C"/>
                        <w:kern w:val="0"/>
                        <w:sz w:val="20"/>
                        <w:u w:val="single"/>
                      </w:rPr>
                      <w:t>讀書心得寫作比賽寫作說明</w:t>
                    </w:r>
                  </w:hyperlink>
                </w:p>
              </w:tc>
            </w:tr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54FB3" w:rsidRPr="00C54FB3" w:rsidRDefault="00C54FB3" w:rsidP="00C54FB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C54FB3" w:rsidRPr="00C54FB3">
        <w:trPr>
          <w:trHeight w:val="375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3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5"/>
            </w:tblGrid>
            <w:tr w:rsidR="00C54FB3" w:rsidRPr="00C54FB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4FB3" w:rsidRPr="00C54FB3" w:rsidRDefault="00C54FB3" w:rsidP="00C54FB3">
                  <w:pPr>
                    <w:widowControl/>
                    <w:spacing w:line="375" w:lineRule="atLeast"/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  <w:r w:rsidRPr="00C54FB3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當「小論文」及「讀書心得寫作比賽」各梯次比賽投稿開始時，在欲參賽的作品處，按下參加比賽圖鈕</w:t>
                  </w:r>
                  <w:r w:rsidRPr="00A9021A">
                    <w:rPr>
                      <w:rFonts w:ascii="新細明體" w:eastAsia="新細明體" w:hAnsi="新細明體" w:cs="新細明體"/>
                      <w:noProof/>
                      <w:color w:val="FF0000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71450" cy="152400"/>
                        <wp:effectExtent l="19050" t="0" r="0" b="0"/>
                        <wp:docPr id="6" name="圖片 6" descr="http://www.shs.edu.tw/imgs/shs_site/icon_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shs.edu.tw/imgs/shs_site/icon_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9021A" w:rsidRPr="00C54FB3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，即出現各梯次比賽的對話框，勾選欲參賽的項目，按下確定參賽，該作品在「參加比賽」欄位，出現「競賽梯次名稱」，即表示完成投稿參賽作業</w:t>
                  </w:r>
                </w:p>
              </w:tc>
            </w:tr>
          </w:tbl>
          <w:p w:rsidR="00C54FB3" w:rsidRPr="00C54FB3" w:rsidRDefault="00C54FB3" w:rsidP="00A902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F1143" w:rsidRDefault="008F1143"/>
    <w:sectPr w:rsidR="008F1143" w:rsidSect="008F11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B0" w:rsidRDefault="005F54B0" w:rsidP="00B61DDE">
      <w:r>
        <w:separator/>
      </w:r>
    </w:p>
  </w:endnote>
  <w:endnote w:type="continuationSeparator" w:id="0">
    <w:p w:rsidR="005F54B0" w:rsidRDefault="005F54B0" w:rsidP="00B6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B0" w:rsidRDefault="005F54B0" w:rsidP="00B61DDE">
      <w:r>
        <w:separator/>
      </w:r>
    </w:p>
  </w:footnote>
  <w:footnote w:type="continuationSeparator" w:id="0">
    <w:p w:rsidR="005F54B0" w:rsidRDefault="005F54B0" w:rsidP="00B6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B3"/>
    <w:rsid w:val="00092F90"/>
    <w:rsid w:val="00123C99"/>
    <w:rsid w:val="0021158D"/>
    <w:rsid w:val="003C22A9"/>
    <w:rsid w:val="003C6861"/>
    <w:rsid w:val="00532EE6"/>
    <w:rsid w:val="005F54B0"/>
    <w:rsid w:val="007D118C"/>
    <w:rsid w:val="00812B0C"/>
    <w:rsid w:val="008D0D76"/>
    <w:rsid w:val="008D3539"/>
    <w:rsid w:val="008F1143"/>
    <w:rsid w:val="00930B6C"/>
    <w:rsid w:val="00981DF5"/>
    <w:rsid w:val="00A9021A"/>
    <w:rsid w:val="00B61DDE"/>
    <w:rsid w:val="00C54FB3"/>
    <w:rsid w:val="00E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282C2C-A029-44AA-9BBF-6B701D3D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FB3"/>
    <w:rPr>
      <w:color w:val="000000"/>
      <w:u w:val="single"/>
    </w:rPr>
  </w:style>
  <w:style w:type="character" w:customStyle="1" w:styleId="p141">
    <w:name w:val="p141"/>
    <w:basedOn w:val="a0"/>
    <w:rsid w:val="00C54FB3"/>
    <w:rPr>
      <w:b w:val="0"/>
      <w:bCs w:val="0"/>
      <w:color w:val="0190B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4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4FB3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">
    <w:name w:val="style1"/>
    <w:basedOn w:val="a"/>
    <w:rsid w:val="00C54F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B61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1D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1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1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hs.edu.tw/display_pages.php?pageid=200808070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hs.edu.tw/display_pages.php?pageid=200709060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user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2015-10-23T00:42:00Z</dcterms:created>
  <dcterms:modified xsi:type="dcterms:W3CDTF">2015-10-23T00:42:00Z</dcterms:modified>
</cp:coreProperties>
</file>